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F4" w:rsidRPr="008B575D" w:rsidRDefault="00000E19" w:rsidP="00000E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75D">
        <w:rPr>
          <w:rFonts w:ascii="Times New Roman" w:hAnsi="Times New Roman" w:cs="Times New Roman"/>
          <w:b/>
          <w:sz w:val="28"/>
          <w:szCs w:val="28"/>
        </w:rPr>
        <w:t>«</w:t>
      </w:r>
      <w:r w:rsidR="008B575D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8B575D">
        <w:rPr>
          <w:rFonts w:ascii="Times New Roman" w:hAnsi="Times New Roman" w:cs="Times New Roman"/>
          <w:b/>
          <w:sz w:val="28"/>
          <w:szCs w:val="28"/>
        </w:rPr>
        <w:t xml:space="preserve"> социального сиротства, усыновлению (удочерению) детей»</w:t>
      </w:r>
    </w:p>
    <w:p w:rsidR="00000E19" w:rsidRPr="00000E19" w:rsidRDefault="00000E19" w:rsidP="00000E1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сегодняшний день требуют решения вопросы профилактики и предупреждения социального сиротства. Около 80% воспитанников организаций для детей-сирот и детей, оставшихся без попечения родителей, имеют родителей, которые лишены родительских прав, ведут асоциальный образ жизни, уклоняются от воспитания своих детей.</w:t>
      </w:r>
    </w:p>
    <w:p w:rsidR="00000E19" w:rsidRPr="00000E19" w:rsidRDefault="00000E19" w:rsidP="0000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в организациях образования работа  ориентируется  </w:t>
      </w:r>
      <w:proofErr w:type="gramStart"/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E19" w:rsidRPr="00000E19" w:rsidRDefault="00000E19" w:rsidP="00000E1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E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развитие системы духовно-нравственного возрождения семьи, повышение престижа многодетной семьи, отцовства и материнства; </w:t>
      </w:r>
    </w:p>
    <w:p w:rsidR="00000E19" w:rsidRPr="00000E19" w:rsidRDefault="00000E19" w:rsidP="00000E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00E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профилактика по предупреждению социального сиротства и развитие альтернативных форм семейного воспитания детей, оставшихся без попечения родителей;</w:t>
      </w:r>
    </w:p>
    <w:p w:rsidR="00000E19" w:rsidRPr="00000E19" w:rsidRDefault="00000E19" w:rsidP="00000E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активизацию  работы по альтернативному устройству детей (патронат, опека, попечительство, усыновление, удочерение);</w:t>
      </w:r>
    </w:p>
    <w:p w:rsidR="00000E19" w:rsidRPr="00000E19" w:rsidRDefault="00000E19" w:rsidP="00000E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социальной рекламы, направленной на формирование позитивного общественного мнения по вопросам устройства детей – сирот в казахстанские семьи.</w:t>
      </w:r>
    </w:p>
    <w:p w:rsidR="00F547E3" w:rsidRPr="00F547E3" w:rsidRDefault="00F547E3" w:rsidP="00F547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4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января 2017 года  вступили в законную силу  изменения в Кодекс РК «О браке (супружестве) и семье». Так, государством внедрена новая форма  семейного воспитания – приемная семья. Это семья, которая примет  на воспитание  детей из детских домов в количестве от 4 до 10 детей. Предусмотрена выплата  заработной платы для  обоих приемных родителей. </w:t>
      </w:r>
    </w:p>
    <w:p w:rsidR="00000E19" w:rsidRPr="00000E19" w:rsidRDefault="00F547E3" w:rsidP="00F547E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4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4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Также, Кодексом приняты  изменения в части создания и функционирования Республиканского банка данных детей-сирот и детей-оставшихся без попечения родителей. В Банк   внесены сведения обо всех детях, воспитывающихся в детских домах, домах ребенка, подлежащих передаче в семью. Данный Банк размещен на официальном сайте  Комитета по охране прав детей Министерства образования и науки РК. Данное новшество позволяет лицам, желающим принять в семью ребенка из детского дома, познакомиться и встретиться с ребенком без участия органа опеки. База автоматически выдает направление на знакомство с ребенком и возможность в кротчайшие сроки оформить опеку или патронат.</w:t>
      </w:r>
    </w:p>
    <w:p w:rsidR="00000E19" w:rsidRPr="00000E19" w:rsidRDefault="00000E19" w:rsidP="00000E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0E19">
        <w:rPr>
          <w:rFonts w:ascii="Times New Roman" w:eastAsia="SimSun" w:hAnsi="Times New Roman" w:cs="Times New Roman"/>
          <w:sz w:val="28"/>
          <w:szCs w:val="28"/>
        </w:rPr>
        <w:t xml:space="preserve">Введено материальное стимулирование граждан, принявших на воспитание детей-сирот и детей, оставшихся без попечения родителей. С 2011 года выплачивается пособие опекунам и попечителям на содержание детей данной категории в расчете 10 МРП (месячных расчетных показателей). </w:t>
      </w:r>
    </w:p>
    <w:p w:rsidR="00000E19" w:rsidRPr="00EC63D7" w:rsidRDefault="00000E19" w:rsidP="00000E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C63D7">
        <w:rPr>
          <w:rFonts w:ascii="Times New Roman" w:hAnsi="Times New Roman"/>
          <w:sz w:val="28"/>
          <w:szCs w:val="28"/>
        </w:rPr>
        <w:t>Ежемесячно ведется мониторинг выплаты пособий опекунам и попечителям на содержание ребенка оставшегося без попечения родителей.</w:t>
      </w:r>
    </w:p>
    <w:p w:rsidR="00000E19" w:rsidRPr="006D776E" w:rsidRDefault="00000E19" w:rsidP="00000E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776E">
        <w:rPr>
          <w:rFonts w:ascii="Times New Roman" w:hAnsi="Times New Roman"/>
          <w:sz w:val="28"/>
          <w:szCs w:val="28"/>
        </w:rPr>
        <w:t xml:space="preserve">Одной из основных задач социальной политики Республики Казахстан является сокращение численности детей, воспитывающихся в </w:t>
      </w:r>
      <w:proofErr w:type="spellStart"/>
      <w:r w:rsidRPr="006D776E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Pr="006D776E">
        <w:rPr>
          <w:rFonts w:ascii="Times New Roman" w:hAnsi="Times New Roman"/>
          <w:sz w:val="28"/>
          <w:szCs w:val="28"/>
        </w:rPr>
        <w:t xml:space="preserve"> учреждениях.</w:t>
      </w:r>
    </w:p>
    <w:p w:rsidR="00000E19" w:rsidRPr="006D776E" w:rsidRDefault="00000E19" w:rsidP="00000E19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6D776E">
        <w:rPr>
          <w:rFonts w:ascii="Times New Roman" w:hAnsi="Times New Roman"/>
          <w:sz w:val="28"/>
          <w:szCs w:val="28"/>
        </w:rPr>
        <w:lastRenderedPageBreak/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6D7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имеются детские</w:t>
      </w:r>
      <w:r w:rsidRPr="006D776E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6D776E">
        <w:rPr>
          <w:rFonts w:ascii="Times New Roman" w:hAnsi="Times New Roman"/>
          <w:sz w:val="28"/>
          <w:szCs w:val="28"/>
        </w:rPr>
        <w:t xml:space="preserve">   для детей-сирот и детей, оставшихся без попечения родителей, в которых созданы все необходимые условия для проживания и воспитания детей. Однако многочисленные исследования психологов и педагогов показывают, что помещение ребенка в учреждение </w:t>
      </w:r>
      <w:proofErr w:type="spellStart"/>
      <w:r w:rsidRPr="006D776E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6D776E">
        <w:rPr>
          <w:rFonts w:ascii="Times New Roman" w:hAnsi="Times New Roman"/>
          <w:sz w:val="28"/>
          <w:szCs w:val="28"/>
        </w:rPr>
        <w:t xml:space="preserve"> типа не обеспечивает удовлетворение его основных потребностей, что, в свою очередь, приводит к нарушению индивидуальных особенностей ребенка. В условиях </w:t>
      </w:r>
      <w:proofErr w:type="spellStart"/>
      <w:r w:rsidRPr="006D776E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6D776E">
        <w:rPr>
          <w:rFonts w:ascii="Times New Roman" w:hAnsi="Times New Roman"/>
          <w:sz w:val="28"/>
          <w:szCs w:val="28"/>
        </w:rPr>
        <w:t xml:space="preserve"> учреждения социальное развитие ребенка, как правило, ограничено из-за отсутствия семьи, близких людей и друзей. Сироты с раннего детства лишены возможности корректировать свое поведение, ориентируясь на действия родителей, поэтому пребывание в однородной среде в детских домах и интернатах формирует у этих детей заниженные жизненные стандарты.</w:t>
      </w:r>
    </w:p>
    <w:p w:rsidR="00000E19" w:rsidRDefault="00000E19" w:rsidP="00000E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776E">
        <w:rPr>
          <w:rFonts w:ascii="Times New Roman" w:hAnsi="Times New Roman"/>
          <w:sz w:val="28"/>
          <w:szCs w:val="28"/>
        </w:rPr>
        <w:t xml:space="preserve">С целью создания условий, максимально приближенных </w:t>
      </w:r>
      <w:proofErr w:type="gramStart"/>
      <w:r w:rsidRPr="006D776E">
        <w:rPr>
          <w:rFonts w:ascii="Times New Roman" w:hAnsi="Times New Roman"/>
          <w:sz w:val="28"/>
          <w:szCs w:val="28"/>
        </w:rPr>
        <w:t>к</w:t>
      </w:r>
      <w:proofErr w:type="gramEnd"/>
      <w:r w:rsidRPr="006D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76E">
        <w:rPr>
          <w:rFonts w:ascii="Times New Roman" w:hAnsi="Times New Roman"/>
          <w:sz w:val="28"/>
          <w:szCs w:val="28"/>
        </w:rPr>
        <w:t>семейным</w:t>
      </w:r>
      <w:proofErr w:type="gramEnd"/>
      <w:r w:rsidRPr="006D776E">
        <w:rPr>
          <w:rFonts w:ascii="Times New Roman" w:hAnsi="Times New Roman"/>
          <w:sz w:val="28"/>
          <w:szCs w:val="28"/>
        </w:rPr>
        <w:t xml:space="preserve">, для детей-сирот и детей, оставшихся без попечения родителей, в республике проводится определенная работа по </w:t>
      </w:r>
      <w:proofErr w:type="spellStart"/>
      <w:r w:rsidRPr="006D776E">
        <w:rPr>
          <w:rFonts w:ascii="Times New Roman" w:hAnsi="Times New Roman"/>
          <w:sz w:val="28"/>
          <w:szCs w:val="28"/>
        </w:rPr>
        <w:t>деинституционализации</w:t>
      </w:r>
      <w:proofErr w:type="spellEnd"/>
      <w:r w:rsidRPr="006D776E">
        <w:rPr>
          <w:rFonts w:ascii="Times New Roman" w:hAnsi="Times New Roman"/>
          <w:sz w:val="28"/>
          <w:szCs w:val="28"/>
        </w:rPr>
        <w:t xml:space="preserve"> детских домов и </w:t>
      </w:r>
      <w:proofErr w:type="spellStart"/>
      <w:r w:rsidRPr="006D776E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Pr="006D776E">
        <w:rPr>
          <w:rFonts w:ascii="Times New Roman" w:hAnsi="Times New Roman"/>
          <w:sz w:val="28"/>
          <w:szCs w:val="28"/>
        </w:rPr>
        <w:t xml:space="preserve"> учреждений, их разукрупнению. Сегодня в детском  доме работающего  по типу семьи, дети живут в группах по 8 – 10 человек, связанные между собой родственными отношениями, привязанностью и дружбой. Кроме того, в детском доме внедрены программы воспитания с учетом индивидуальных особенностей ребенка, созданы условия, приближенные </w:t>
      </w:r>
      <w:proofErr w:type="gramStart"/>
      <w:r w:rsidRPr="006D776E">
        <w:rPr>
          <w:rFonts w:ascii="Times New Roman" w:hAnsi="Times New Roman"/>
          <w:sz w:val="28"/>
          <w:szCs w:val="28"/>
        </w:rPr>
        <w:t>к</w:t>
      </w:r>
      <w:proofErr w:type="gramEnd"/>
      <w:r w:rsidRPr="006D776E">
        <w:rPr>
          <w:rFonts w:ascii="Times New Roman" w:hAnsi="Times New Roman"/>
          <w:sz w:val="28"/>
          <w:szCs w:val="28"/>
        </w:rPr>
        <w:t xml:space="preserve"> семейным.</w:t>
      </w:r>
    </w:p>
    <w:p w:rsidR="008B575D" w:rsidRPr="006D776E" w:rsidRDefault="008B575D" w:rsidP="00000E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575D">
        <w:rPr>
          <w:rFonts w:ascii="Times New Roman" w:hAnsi="Times New Roman"/>
          <w:sz w:val="28"/>
          <w:szCs w:val="28"/>
        </w:rPr>
        <w:t xml:space="preserve">Одной из </w:t>
      </w:r>
      <w:proofErr w:type="gramStart"/>
      <w:r w:rsidRPr="008B575D">
        <w:rPr>
          <w:rFonts w:ascii="Times New Roman" w:hAnsi="Times New Roman"/>
          <w:sz w:val="28"/>
          <w:szCs w:val="28"/>
        </w:rPr>
        <w:t>альтернативных форм устройства детей, оставшихся без попечения родителей является</w:t>
      </w:r>
      <w:proofErr w:type="gramEnd"/>
      <w:r w:rsidRPr="008B575D">
        <w:rPr>
          <w:rFonts w:ascii="Times New Roman" w:hAnsi="Times New Roman"/>
          <w:sz w:val="28"/>
          <w:szCs w:val="28"/>
        </w:rPr>
        <w:t xml:space="preserve"> усыновление (удочерение). Основной целью усыновления (удочерения) является обеспечение детей, лишенных родительской заботы, условиями жизни в родной семье.</w:t>
      </w:r>
    </w:p>
    <w:p w:rsidR="008B575D" w:rsidRPr="008B575D" w:rsidRDefault="008B575D" w:rsidP="008B575D">
      <w:pPr>
        <w:spacing w:after="0" w:line="240" w:lineRule="atLeast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B57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Таким образом, улучшение положения детей в обществе, их надлежащая защита, создание благоприятных условий для их жизнедеятельности, обучения, воспитания и развития должны стать  ключевым условием социальной политики государства и прогресса общества. </w:t>
      </w:r>
    </w:p>
    <w:p w:rsidR="00000E19" w:rsidRDefault="00000E19" w:rsidP="00000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7E3" w:rsidRDefault="00F547E3" w:rsidP="00F547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</w:p>
    <w:p w:rsidR="00F547E3" w:rsidRPr="00000E19" w:rsidRDefault="00F547E3" w:rsidP="00F547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органа опеки и попечительства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Жаксынского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Балацкая</w:t>
      </w:r>
      <w:proofErr w:type="spellEnd"/>
    </w:p>
    <w:sectPr w:rsidR="00F547E3" w:rsidRPr="0000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82"/>
    <w:rsid w:val="00000E19"/>
    <w:rsid w:val="00365482"/>
    <w:rsid w:val="005A3D22"/>
    <w:rsid w:val="006658A4"/>
    <w:rsid w:val="008B575D"/>
    <w:rsid w:val="00F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0E19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rsid w:val="00000E19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0E19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rsid w:val="00000E1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2018-09-19T10:33:00Z</dcterms:created>
  <dcterms:modified xsi:type="dcterms:W3CDTF">2018-11-06T10:38:00Z</dcterms:modified>
</cp:coreProperties>
</file>