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BE" w:rsidRPr="00835ABE" w:rsidRDefault="001F088B" w:rsidP="00835ABE">
      <w:pPr>
        <w:tabs>
          <w:tab w:val="left" w:pos="10440"/>
        </w:tabs>
        <w:spacing w:after="0" w:line="240" w:lineRule="auto"/>
        <w:ind w:left="6381" w:right="2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 2</w:t>
      </w:r>
    </w:p>
    <w:p w:rsidR="00835ABE" w:rsidRPr="00835ABE" w:rsidRDefault="00835ABE" w:rsidP="00835ABE">
      <w:pPr>
        <w:tabs>
          <w:tab w:val="left" w:pos="10440"/>
        </w:tabs>
        <w:spacing w:after="0" w:line="240" w:lineRule="auto"/>
        <w:ind w:left="4200" w:right="22"/>
        <w:rPr>
          <w:rFonts w:ascii="Times New Roman" w:hAnsi="Times New Roman" w:cs="Times New Roman"/>
          <w:b/>
          <w:bCs/>
          <w:sz w:val="20"/>
          <w:szCs w:val="20"/>
        </w:rPr>
      </w:pPr>
      <w:r w:rsidRPr="00835AB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к Правилам разработки и утверждения</w:t>
      </w:r>
    </w:p>
    <w:p w:rsidR="00835ABE" w:rsidRPr="00835ABE" w:rsidRDefault="00835ABE" w:rsidP="00835ABE">
      <w:pPr>
        <w:tabs>
          <w:tab w:val="left" w:pos="10440"/>
        </w:tabs>
        <w:spacing w:after="0" w:line="240" w:lineRule="auto"/>
        <w:ind w:left="5160" w:right="22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835ABE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835ABE">
        <w:rPr>
          <w:rFonts w:ascii="Times New Roman" w:hAnsi="Times New Roman" w:cs="Times New Roman"/>
          <w:b/>
          <w:bCs/>
          <w:sz w:val="20"/>
          <w:szCs w:val="20"/>
        </w:rPr>
        <w:t>переутверждения</w:t>
      </w:r>
      <w:proofErr w:type="spellEnd"/>
      <w:r w:rsidRPr="00835ABE">
        <w:rPr>
          <w:rFonts w:ascii="Times New Roman" w:hAnsi="Times New Roman" w:cs="Times New Roman"/>
          <w:b/>
          <w:bCs/>
          <w:sz w:val="20"/>
          <w:szCs w:val="20"/>
        </w:rPr>
        <w:t xml:space="preserve">) бюджетных программ подпрограмм) </w:t>
      </w:r>
      <w:proofErr w:type="gramEnd"/>
    </w:p>
    <w:p w:rsidR="00835ABE" w:rsidRPr="00835ABE" w:rsidRDefault="00835ABE" w:rsidP="00835ABE">
      <w:pPr>
        <w:tabs>
          <w:tab w:val="left" w:pos="10440"/>
        </w:tabs>
        <w:spacing w:after="0" w:line="240" w:lineRule="auto"/>
        <w:ind w:left="5160" w:right="22"/>
        <w:rPr>
          <w:rFonts w:ascii="Times New Roman" w:hAnsi="Times New Roman" w:cs="Times New Roman"/>
          <w:b/>
          <w:bCs/>
          <w:sz w:val="20"/>
          <w:szCs w:val="20"/>
        </w:rPr>
      </w:pPr>
    </w:p>
    <w:p w:rsidR="00835ABE" w:rsidRPr="00835ABE" w:rsidRDefault="00835ABE" w:rsidP="00835ABE">
      <w:pPr>
        <w:keepNext/>
        <w:keepLines/>
        <w:tabs>
          <w:tab w:val="left" w:pos="6887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35ABE">
        <w:rPr>
          <w:rFonts w:ascii="Times New Roman" w:hAnsi="Times New Roman" w:cs="Times New Roman"/>
          <w:bCs/>
          <w:sz w:val="20"/>
          <w:szCs w:val="20"/>
        </w:rPr>
        <w:tab/>
        <w:t>Форма 9</w:t>
      </w:r>
    </w:p>
    <w:p w:rsidR="00835ABE" w:rsidRPr="00835ABE" w:rsidRDefault="00835ABE" w:rsidP="00835ABE">
      <w:pPr>
        <w:keepNext/>
        <w:keepLines/>
        <w:tabs>
          <w:tab w:val="left" w:pos="6887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35AB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</w:t>
      </w:r>
      <w:proofErr w:type="gramStart"/>
      <w:r w:rsidRPr="00835ABE">
        <w:rPr>
          <w:rFonts w:ascii="Times New Roman" w:hAnsi="Times New Roman" w:cs="Times New Roman"/>
          <w:bCs/>
          <w:sz w:val="20"/>
          <w:szCs w:val="20"/>
        </w:rPr>
        <w:t>Утверждена</w:t>
      </w:r>
      <w:proofErr w:type="gramEnd"/>
      <w:r w:rsidRPr="00835ABE">
        <w:rPr>
          <w:rFonts w:ascii="Times New Roman" w:hAnsi="Times New Roman" w:cs="Times New Roman"/>
          <w:bCs/>
          <w:sz w:val="20"/>
          <w:szCs w:val="20"/>
        </w:rPr>
        <w:t xml:space="preserve"> приказом руководителя отдела </w:t>
      </w:r>
    </w:p>
    <w:p w:rsidR="00835ABE" w:rsidRPr="00EF7940" w:rsidRDefault="00835ABE" w:rsidP="00835ABE">
      <w:pPr>
        <w:keepNext/>
        <w:keepLines/>
        <w:tabs>
          <w:tab w:val="left" w:pos="6887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35AB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</w:t>
      </w:r>
      <w:r w:rsidR="00EF7940">
        <w:rPr>
          <w:rFonts w:ascii="Times New Roman" w:hAnsi="Times New Roman" w:cs="Times New Roman"/>
          <w:bCs/>
          <w:sz w:val="20"/>
          <w:szCs w:val="20"/>
        </w:rPr>
        <w:t xml:space="preserve">                              </w:t>
      </w:r>
      <w:r w:rsidRPr="00835ABE">
        <w:rPr>
          <w:rFonts w:ascii="Times New Roman" w:hAnsi="Times New Roman" w:cs="Times New Roman"/>
          <w:bCs/>
          <w:sz w:val="20"/>
          <w:szCs w:val="20"/>
        </w:rPr>
        <w:t xml:space="preserve"> образования </w:t>
      </w:r>
      <w:proofErr w:type="spellStart"/>
      <w:r w:rsidRPr="00835ABE">
        <w:rPr>
          <w:rFonts w:ascii="Times New Roman" w:hAnsi="Times New Roman" w:cs="Times New Roman"/>
          <w:bCs/>
          <w:sz w:val="20"/>
          <w:szCs w:val="20"/>
        </w:rPr>
        <w:t>Жаксынского</w:t>
      </w:r>
      <w:proofErr w:type="spellEnd"/>
      <w:r w:rsidRPr="00835ABE">
        <w:rPr>
          <w:rFonts w:ascii="Times New Roman" w:hAnsi="Times New Roman" w:cs="Times New Roman"/>
          <w:bCs/>
          <w:sz w:val="20"/>
          <w:szCs w:val="20"/>
        </w:rPr>
        <w:t xml:space="preserve"> района от </w:t>
      </w:r>
      <w:r w:rsidR="00EF7940" w:rsidRPr="00EF7940">
        <w:rPr>
          <w:rFonts w:ascii="Times New Roman" w:hAnsi="Times New Roman" w:cs="Times New Roman"/>
          <w:bCs/>
          <w:sz w:val="20"/>
          <w:szCs w:val="20"/>
          <w:lang w:val="kk-KZ"/>
        </w:rPr>
        <w:t>17 ноября</w:t>
      </w:r>
      <w:r w:rsidR="00EF7940" w:rsidRPr="00EF7940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EF7940" w:rsidRPr="00EF7940">
        <w:rPr>
          <w:rFonts w:ascii="Times New Roman" w:hAnsi="Times New Roman" w:cs="Times New Roman"/>
          <w:bCs/>
          <w:sz w:val="20"/>
          <w:szCs w:val="20"/>
          <w:lang w:val="kk-KZ"/>
        </w:rPr>
        <w:t>7</w:t>
      </w:r>
      <w:r w:rsidR="00EF7940" w:rsidRPr="00EF7940">
        <w:rPr>
          <w:rFonts w:ascii="Times New Roman" w:hAnsi="Times New Roman" w:cs="Times New Roman"/>
          <w:bCs/>
          <w:sz w:val="20"/>
          <w:szCs w:val="20"/>
        </w:rPr>
        <w:t>г №02-01-3</w:t>
      </w:r>
      <w:r w:rsidR="00EF7940" w:rsidRPr="00EF7940">
        <w:rPr>
          <w:rFonts w:ascii="Times New Roman" w:hAnsi="Times New Roman" w:cs="Times New Roman"/>
          <w:bCs/>
          <w:sz w:val="20"/>
          <w:szCs w:val="20"/>
          <w:lang w:val="kk-KZ"/>
        </w:rPr>
        <w:t>41/1</w:t>
      </w:r>
    </w:p>
    <w:p w:rsidR="00835ABE" w:rsidRDefault="00835ABE" w:rsidP="00317C32">
      <w:pPr>
        <w:keepNext/>
        <w:keepLines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5B35" w:rsidRPr="00317C32" w:rsidRDefault="00C45B35" w:rsidP="00317C32">
      <w:pPr>
        <w:keepNext/>
        <w:keepLines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7C32">
        <w:rPr>
          <w:rFonts w:ascii="Times New Roman" w:eastAsia="Times New Roman" w:hAnsi="Times New Roman" w:cs="Times New Roman"/>
          <w:b/>
          <w:bCs/>
          <w:sz w:val="20"/>
          <w:szCs w:val="20"/>
        </w:rPr>
        <w:t>БЮДЖЕТНАЯ ПРОГРАММА</w:t>
      </w:r>
    </w:p>
    <w:p w:rsidR="00C45B35" w:rsidRPr="00317C32" w:rsidRDefault="00C45B35" w:rsidP="00317C32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7C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464 Государственное учреждение «Отдел образования </w:t>
      </w:r>
      <w:proofErr w:type="spellStart"/>
      <w:r w:rsidRPr="00317C32">
        <w:rPr>
          <w:rFonts w:ascii="Times New Roman" w:eastAsia="Times New Roman" w:hAnsi="Times New Roman" w:cs="Times New Roman"/>
          <w:b/>
          <w:bCs/>
          <w:sz w:val="20"/>
          <w:szCs w:val="20"/>
        </w:rPr>
        <w:t>Жаксынского</w:t>
      </w:r>
      <w:proofErr w:type="spellEnd"/>
      <w:r w:rsidRPr="00317C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района»</w:t>
      </w:r>
    </w:p>
    <w:p w:rsidR="00C45B35" w:rsidRPr="00317C32" w:rsidRDefault="00C45B35" w:rsidP="00317C32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17C32">
        <w:rPr>
          <w:rFonts w:ascii="Times New Roman" w:eastAsia="Times New Roman" w:hAnsi="Times New Roman" w:cs="Times New Roman"/>
          <w:bCs/>
          <w:sz w:val="20"/>
          <w:szCs w:val="20"/>
        </w:rPr>
        <w:t>код и наименование администратора бюджетных программ</w:t>
      </w:r>
    </w:p>
    <w:p w:rsidR="00C45B35" w:rsidRPr="00317C32" w:rsidRDefault="001F3AAE" w:rsidP="00317C3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 2017-2019</w:t>
      </w:r>
      <w:r w:rsidR="00C45B35" w:rsidRPr="00317C32">
        <w:rPr>
          <w:rFonts w:ascii="Times New Roman" w:hAnsi="Times New Roman" w:cs="Times New Roman"/>
          <w:b/>
          <w:bCs/>
          <w:sz w:val="20"/>
          <w:szCs w:val="20"/>
        </w:rPr>
        <w:t xml:space="preserve"> годы</w:t>
      </w:r>
    </w:p>
    <w:p w:rsidR="00C45B35" w:rsidRPr="00317C32" w:rsidRDefault="00C45B35" w:rsidP="00317C3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7C32">
        <w:rPr>
          <w:rFonts w:ascii="Times New Roman" w:eastAsia="Times New Roman" w:hAnsi="Times New Roman" w:cs="Times New Roman"/>
          <w:b/>
          <w:sz w:val="20"/>
          <w:szCs w:val="20"/>
        </w:rPr>
        <w:t>030 «Содержание ребенка (детей), переданного патронатным воспитателям»</w:t>
      </w:r>
    </w:p>
    <w:p w:rsidR="00C45B35" w:rsidRPr="00317C32" w:rsidRDefault="00C45B35" w:rsidP="00317C32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17C32">
        <w:rPr>
          <w:rFonts w:ascii="Times New Roman" w:eastAsia="Times New Roman" w:hAnsi="Times New Roman" w:cs="Times New Roman"/>
          <w:sz w:val="20"/>
          <w:szCs w:val="20"/>
        </w:rPr>
        <w:t>код и наименование бюджетной программы</w:t>
      </w:r>
    </w:p>
    <w:p w:rsidR="00C45B35" w:rsidRPr="00317C32" w:rsidRDefault="00C45B35" w:rsidP="00317C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7C32">
        <w:rPr>
          <w:rFonts w:ascii="Times New Roman" w:eastAsia="Times New Roman" w:hAnsi="Times New Roman" w:cs="Times New Roman"/>
          <w:b/>
          <w:sz w:val="20"/>
          <w:szCs w:val="20"/>
        </w:rPr>
        <w:t xml:space="preserve">Руководитель бюджетной программы: </w:t>
      </w:r>
      <w:proofErr w:type="spellStart"/>
      <w:r w:rsidRPr="00317C32">
        <w:rPr>
          <w:rFonts w:ascii="Times New Roman" w:eastAsia="Times New Roman" w:hAnsi="Times New Roman" w:cs="Times New Roman"/>
          <w:b/>
          <w:sz w:val="20"/>
          <w:szCs w:val="20"/>
        </w:rPr>
        <w:t>Саутова</w:t>
      </w:r>
      <w:proofErr w:type="spellEnd"/>
      <w:r w:rsidRPr="00317C32">
        <w:rPr>
          <w:rFonts w:ascii="Times New Roman" w:eastAsia="Times New Roman" w:hAnsi="Times New Roman" w:cs="Times New Roman"/>
          <w:b/>
          <w:sz w:val="20"/>
          <w:szCs w:val="20"/>
        </w:rPr>
        <w:t xml:space="preserve"> А.С.- </w:t>
      </w:r>
      <w:r w:rsidRPr="00317C32">
        <w:rPr>
          <w:rFonts w:ascii="Times New Roman" w:hAnsi="Times New Roman" w:cs="Times New Roman"/>
          <w:b/>
          <w:sz w:val="20"/>
          <w:szCs w:val="20"/>
        </w:rPr>
        <w:t>руководитель</w:t>
      </w:r>
      <w:r w:rsidRPr="00317C3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ь</w:t>
      </w:r>
      <w:r w:rsidRPr="00317C32">
        <w:rPr>
          <w:rFonts w:ascii="Times New Roman" w:eastAsia="Times New Roman" w:hAnsi="Times New Roman" w:cs="Times New Roman"/>
          <w:b/>
          <w:sz w:val="20"/>
          <w:szCs w:val="20"/>
        </w:rPr>
        <w:t xml:space="preserve"> отдела образования</w:t>
      </w:r>
    </w:p>
    <w:p w:rsidR="00C45B35" w:rsidRPr="00317C32" w:rsidRDefault="00C45B35" w:rsidP="00317C3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64D4" w:rsidRPr="00EE64D4" w:rsidRDefault="00C45B35" w:rsidP="00EE64D4">
      <w:pPr>
        <w:jc w:val="both"/>
        <w:rPr>
          <w:rFonts w:ascii="Times New Roman" w:eastAsia="Times New Roman" w:hAnsi="Times New Roman" w:cs="Times New Roman"/>
          <w:color w:val="000000"/>
          <w:sz w:val="14"/>
          <w:szCs w:val="20"/>
        </w:rPr>
      </w:pPr>
      <w:r w:rsidRPr="00317C32">
        <w:rPr>
          <w:rFonts w:ascii="Times New Roman" w:hAnsi="Times New Roman" w:cs="Times New Roman"/>
          <w:b/>
          <w:sz w:val="20"/>
          <w:szCs w:val="20"/>
        </w:rPr>
        <w:t xml:space="preserve">Нормативно правовая основа бюджетной программы : </w:t>
      </w:r>
      <w:r w:rsidR="00DB5B94" w:rsidRPr="001E3854">
        <w:rPr>
          <w:rFonts w:ascii="Times New Roman" w:eastAsia="Times New Roman" w:hAnsi="Times New Roman" w:cs="Times New Roman"/>
          <w:sz w:val="20"/>
          <w:szCs w:val="20"/>
        </w:rPr>
        <w:t>Постановление Правительства Республики Казахстан от 30 марта 2012 года № 381 «Об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воспитателям»; Постановление Правительства Республики Казахстан от 30 марта 2012 года № 384 «Об утверждении Положения о патронатном воспитании»,</w:t>
      </w:r>
      <w:r w:rsidR="00DB5B94" w:rsidRPr="001E38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решение сессии </w:t>
      </w:r>
      <w:proofErr w:type="spellStart"/>
      <w:r w:rsidR="00DB5B94" w:rsidRPr="001E3854">
        <w:rPr>
          <w:rFonts w:ascii="Times New Roman" w:eastAsia="Times New Roman" w:hAnsi="Times New Roman" w:cs="Times New Roman"/>
          <w:color w:val="000000"/>
          <w:sz w:val="20"/>
          <w:szCs w:val="20"/>
        </w:rPr>
        <w:t>Жаксын</w:t>
      </w:r>
      <w:r w:rsidR="001E3854" w:rsidRPr="001E3854">
        <w:rPr>
          <w:rFonts w:ascii="Times New Roman" w:eastAsia="Times New Roman" w:hAnsi="Times New Roman" w:cs="Times New Roman"/>
          <w:color w:val="000000"/>
          <w:sz w:val="20"/>
          <w:szCs w:val="20"/>
        </w:rPr>
        <w:t>ского</w:t>
      </w:r>
      <w:proofErr w:type="spellEnd"/>
      <w:r w:rsidR="001E3854" w:rsidRPr="001E38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районного </w:t>
      </w:r>
      <w:proofErr w:type="spellStart"/>
      <w:r w:rsidR="001E3854" w:rsidRPr="001E3854">
        <w:rPr>
          <w:rFonts w:ascii="Times New Roman" w:eastAsia="Times New Roman" w:hAnsi="Times New Roman" w:cs="Times New Roman"/>
          <w:color w:val="000000"/>
          <w:sz w:val="20"/>
          <w:szCs w:val="20"/>
        </w:rPr>
        <w:t>маслихата</w:t>
      </w:r>
      <w:proofErr w:type="spellEnd"/>
      <w:r w:rsidR="001E3854" w:rsidRPr="001E38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 23</w:t>
      </w:r>
      <w:r w:rsidR="00DB5B94" w:rsidRPr="001E38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декабря  201</w:t>
      </w:r>
      <w:r w:rsidR="001E3854" w:rsidRPr="001E3854">
        <w:rPr>
          <w:rFonts w:ascii="Times New Roman" w:eastAsia="Times New Roman" w:hAnsi="Times New Roman" w:cs="Times New Roman"/>
          <w:color w:val="000000"/>
          <w:sz w:val="20"/>
          <w:szCs w:val="20"/>
        </w:rPr>
        <w:t>6  года №6</w:t>
      </w:r>
      <w:r w:rsidR="00DB5B94" w:rsidRPr="001E3854">
        <w:rPr>
          <w:rFonts w:ascii="Times New Roman" w:eastAsia="Times New Roman" w:hAnsi="Times New Roman" w:cs="Times New Roman"/>
          <w:color w:val="000000"/>
          <w:sz w:val="20"/>
          <w:szCs w:val="20"/>
        </w:rPr>
        <w:t>С-</w:t>
      </w:r>
      <w:r w:rsidR="001E3854" w:rsidRPr="001E3854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="00DB5B94" w:rsidRPr="001E38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-3  «О бюджете </w:t>
      </w:r>
      <w:proofErr w:type="spellStart"/>
      <w:r w:rsidR="00DB5B94" w:rsidRPr="001E3854">
        <w:rPr>
          <w:rFonts w:ascii="Times New Roman" w:eastAsia="Times New Roman" w:hAnsi="Times New Roman" w:cs="Times New Roman"/>
          <w:color w:val="000000"/>
          <w:sz w:val="20"/>
          <w:szCs w:val="20"/>
        </w:rPr>
        <w:t>Жаксы</w:t>
      </w:r>
      <w:r w:rsidR="001E3854" w:rsidRPr="001E3854">
        <w:rPr>
          <w:rFonts w:ascii="Times New Roman" w:eastAsia="Times New Roman" w:hAnsi="Times New Roman" w:cs="Times New Roman"/>
          <w:color w:val="000000"/>
          <w:sz w:val="20"/>
          <w:szCs w:val="20"/>
        </w:rPr>
        <w:t>нского</w:t>
      </w:r>
      <w:proofErr w:type="spellEnd"/>
      <w:r w:rsidR="001E3854" w:rsidRPr="001E38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на 2017-2019</w:t>
      </w:r>
      <w:r w:rsidR="00DB5B94" w:rsidRPr="001E38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годы</w:t>
      </w:r>
      <w:r w:rsidR="008116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81161F">
        <w:rPr>
          <w:rFonts w:ascii="Times New Roman" w:eastAsia="Times New Roman" w:hAnsi="Times New Roman" w:cs="Times New Roman"/>
          <w:sz w:val="20"/>
          <w:szCs w:val="28"/>
          <w:lang w:val="kk-KZ"/>
        </w:rPr>
        <w:t>р</w:t>
      </w:r>
      <w:r w:rsidR="00EE64D4" w:rsidRPr="00EE64D4">
        <w:rPr>
          <w:rFonts w:ascii="Times New Roman" w:eastAsia="Times New Roman" w:hAnsi="Times New Roman" w:cs="Times New Roman"/>
          <w:sz w:val="20"/>
          <w:szCs w:val="28"/>
          <w:lang w:val="kk-KZ"/>
        </w:rPr>
        <w:t>ешение сессии Жаксынского районного маслихата от 13 ноября 2017 г №6ВС-17-1 «О внесении изменений в решение Жаксынского районнного маслихата от 23 декабря 2016 г №6С-9-3 «О бюджете Жаксынского района на 2017-2019 годы»</w:t>
      </w:r>
    </w:p>
    <w:p w:rsidR="00C45B35" w:rsidRPr="00317C32" w:rsidRDefault="00C45B35" w:rsidP="00317C3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B5B94" w:rsidRPr="00317C32" w:rsidRDefault="00DB5B94" w:rsidP="00317C32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17C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Вид бюджетной программы: </w:t>
      </w:r>
    </w:p>
    <w:p w:rsidR="00DB5B94" w:rsidRPr="00317C32" w:rsidRDefault="00DB5B94" w:rsidP="00317C3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7C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зависимости от уровня государственного управления: </w:t>
      </w:r>
      <w:r w:rsidRPr="00317C3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17C32">
        <w:rPr>
          <w:rFonts w:ascii="Times New Roman" w:eastAsia="Times New Roman" w:hAnsi="Times New Roman" w:cs="Times New Roman"/>
          <w:color w:val="000000"/>
          <w:sz w:val="20"/>
          <w:szCs w:val="20"/>
        </w:rPr>
        <w:t>районная (городская), утверждаемая в составе бюджета района (города областного значения</w:t>
      </w:r>
      <w:r w:rsidRPr="00317C32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DB5B94" w:rsidRPr="00317C32" w:rsidRDefault="00DB5B94" w:rsidP="00317C3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7C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зависимости от содержания: </w:t>
      </w:r>
      <w:r w:rsidRPr="00317C32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предоставление трансфертов</w:t>
      </w:r>
    </w:p>
    <w:p w:rsidR="00DB5B94" w:rsidRPr="00317C32" w:rsidRDefault="00DB5B94" w:rsidP="00317C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7C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зависимости от способа реализации: </w:t>
      </w:r>
      <w:proofErr w:type="gramStart"/>
      <w:r w:rsidRPr="00317C32">
        <w:rPr>
          <w:rFonts w:ascii="Times New Roman" w:eastAsia="Times New Roman" w:hAnsi="Times New Roman" w:cs="Times New Roman"/>
          <w:sz w:val="20"/>
          <w:szCs w:val="20"/>
        </w:rPr>
        <w:t>индивидуальная</w:t>
      </w:r>
      <w:proofErr w:type="gramEnd"/>
    </w:p>
    <w:p w:rsidR="00DB5B94" w:rsidRPr="00317C32" w:rsidRDefault="00DB5B94" w:rsidP="00317C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17C32">
        <w:rPr>
          <w:rFonts w:ascii="Times New Roman" w:hAnsi="Times New Roman" w:cs="Times New Roman"/>
          <w:b/>
          <w:sz w:val="20"/>
          <w:szCs w:val="20"/>
        </w:rPr>
        <w:t>Текущая</w:t>
      </w:r>
      <w:proofErr w:type="gramEnd"/>
      <w:r w:rsidRPr="00317C32">
        <w:rPr>
          <w:rFonts w:ascii="Times New Roman" w:hAnsi="Times New Roman" w:cs="Times New Roman"/>
          <w:b/>
          <w:sz w:val="20"/>
          <w:szCs w:val="20"/>
        </w:rPr>
        <w:t xml:space="preserve">/развитие: </w:t>
      </w:r>
      <w:r w:rsidRPr="00317C32">
        <w:rPr>
          <w:rFonts w:ascii="Times New Roman" w:eastAsia="Times New Roman" w:hAnsi="Times New Roman" w:cs="Times New Roman"/>
          <w:sz w:val="20"/>
          <w:szCs w:val="20"/>
        </w:rPr>
        <w:t>текущая</w:t>
      </w:r>
    </w:p>
    <w:p w:rsidR="00DB5B94" w:rsidRPr="00317C32" w:rsidRDefault="00DB5B94" w:rsidP="00317C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7C32">
        <w:rPr>
          <w:rFonts w:ascii="Times New Roman" w:hAnsi="Times New Roman" w:cs="Times New Roman"/>
          <w:b/>
          <w:sz w:val="20"/>
          <w:szCs w:val="20"/>
        </w:rPr>
        <w:t>Цель бюджетной программы:</w:t>
      </w:r>
      <w:r w:rsidRPr="00317C32">
        <w:rPr>
          <w:rFonts w:ascii="Times New Roman" w:hAnsi="Times New Roman" w:cs="Times New Roman"/>
          <w:sz w:val="20"/>
          <w:szCs w:val="20"/>
        </w:rPr>
        <w:t xml:space="preserve"> </w:t>
      </w:r>
      <w:r w:rsidRPr="00317C32">
        <w:rPr>
          <w:rFonts w:ascii="Times New Roman" w:eastAsia="Times New Roman" w:hAnsi="Times New Roman" w:cs="Times New Roman"/>
          <w:sz w:val="20"/>
          <w:szCs w:val="20"/>
        </w:rPr>
        <w:t xml:space="preserve">Осуществление государственного обеспечения детей </w:t>
      </w:r>
      <w:proofErr w:type="gramStart"/>
      <w:r w:rsidRPr="00317C32">
        <w:rPr>
          <w:rFonts w:ascii="Times New Roman" w:eastAsia="Times New Roman" w:hAnsi="Times New Roman" w:cs="Times New Roman"/>
          <w:sz w:val="20"/>
          <w:szCs w:val="20"/>
        </w:rPr>
        <w:t>–с</w:t>
      </w:r>
      <w:proofErr w:type="gramEnd"/>
      <w:r w:rsidRPr="00317C32">
        <w:rPr>
          <w:rFonts w:ascii="Times New Roman" w:eastAsia="Times New Roman" w:hAnsi="Times New Roman" w:cs="Times New Roman"/>
          <w:sz w:val="20"/>
          <w:szCs w:val="20"/>
        </w:rPr>
        <w:t>ирот, детей, оставшихся без попечения родителей</w:t>
      </w:r>
      <w:r w:rsidRPr="00317C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5B94" w:rsidRPr="00317C32" w:rsidRDefault="00DB5B94" w:rsidP="00317C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7C32">
        <w:rPr>
          <w:rFonts w:ascii="Times New Roman" w:hAnsi="Times New Roman" w:cs="Times New Roman"/>
          <w:b/>
          <w:sz w:val="20"/>
          <w:szCs w:val="20"/>
        </w:rPr>
        <w:t xml:space="preserve">Задача бюджетной программы (конечный результат): </w:t>
      </w:r>
      <w:r w:rsidRPr="00317C32">
        <w:rPr>
          <w:rFonts w:ascii="Times New Roman" w:eastAsia="Times New Roman" w:hAnsi="Times New Roman" w:cs="Times New Roman"/>
          <w:sz w:val="20"/>
          <w:szCs w:val="20"/>
        </w:rPr>
        <w:t>Создать благоприятные условия для обучения и воспитания детей-сирот, детей оставшихся без попечения родителей с предоставлением места проживания</w:t>
      </w:r>
    </w:p>
    <w:p w:rsidR="0019374C" w:rsidRPr="00317C32" w:rsidRDefault="00DB5B94" w:rsidP="00317C3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7C32">
        <w:rPr>
          <w:rFonts w:ascii="Times New Roman" w:hAnsi="Times New Roman" w:cs="Times New Roman"/>
          <w:b/>
          <w:sz w:val="20"/>
          <w:szCs w:val="20"/>
        </w:rPr>
        <w:t>Описание (обоснование) бюджетной программы:</w:t>
      </w:r>
      <w:r w:rsidRPr="00317C32">
        <w:rPr>
          <w:rFonts w:ascii="Times New Roman" w:hAnsi="Times New Roman" w:cs="Times New Roman"/>
          <w:sz w:val="20"/>
          <w:szCs w:val="20"/>
        </w:rPr>
        <w:t xml:space="preserve"> </w:t>
      </w:r>
      <w:r w:rsidRPr="00317C32">
        <w:rPr>
          <w:rFonts w:ascii="Times New Roman" w:eastAsia="Times New Roman" w:hAnsi="Times New Roman" w:cs="Times New Roman"/>
          <w:sz w:val="20"/>
          <w:szCs w:val="20"/>
        </w:rPr>
        <w:t>Оказание государственной поддержки детям сиротам и детям, оставшихся без попечения родителей через систему детских домов юношества, детских домов семейного типа, воспитанникам патронатных семей, приютов, реабилитация детей.</w:t>
      </w:r>
    </w:p>
    <w:p w:rsidR="0019374C" w:rsidRPr="00317C32" w:rsidRDefault="0019374C" w:rsidP="00317C3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7C32">
        <w:rPr>
          <w:rFonts w:ascii="Times New Roman" w:hAnsi="Times New Roman" w:cs="Times New Roman"/>
          <w:b/>
          <w:sz w:val="20"/>
          <w:szCs w:val="20"/>
        </w:rPr>
        <w:t>Расходы по бюджетной программе: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0"/>
        <w:gridCol w:w="1253"/>
        <w:gridCol w:w="1103"/>
        <w:gridCol w:w="25"/>
        <w:gridCol w:w="1335"/>
        <w:gridCol w:w="1246"/>
        <w:gridCol w:w="6"/>
        <w:gridCol w:w="1175"/>
        <w:gridCol w:w="1175"/>
      </w:tblGrid>
      <w:tr w:rsidR="0019374C" w:rsidRPr="00317C32" w:rsidTr="00C62C59">
        <w:trPr>
          <w:trHeight w:val="633"/>
        </w:trPr>
        <w:tc>
          <w:tcPr>
            <w:tcW w:w="2510" w:type="dxa"/>
            <w:vAlign w:val="center"/>
          </w:tcPr>
          <w:p w:rsidR="0019374C" w:rsidRPr="00317C32" w:rsidRDefault="0019374C" w:rsidP="00317C32">
            <w:pPr>
              <w:spacing w:after="0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9374C" w:rsidRPr="00317C32" w:rsidRDefault="0019374C" w:rsidP="00317C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19374C" w:rsidRPr="00317C32" w:rsidRDefault="0019374C" w:rsidP="00317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74C" w:rsidRPr="00317C32" w:rsidRDefault="0019374C" w:rsidP="00317C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128" w:type="dxa"/>
            <w:gridSpan w:val="2"/>
            <w:vAlign w:val="center"/>
          </w:tcPr>
          <w:p w:rsidR="0019374C" w:rsidRPr="00317C32" w:rsidRDefault="001F3AAE" w:rsidP="00317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 2015</w:t>
            </w:r>
            <w:r w:rsidR="0019374C" w:rsidRPr="00317C3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19374C" w:rsidRPr="00317C32" w:rsidRDefault="0019374C" w:rsidP="00317C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19374C" w:rsidRPr="00317C32" w:rsidRDefault="0019374C" w:rsidP="00317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74C" w:rsidRPr="00317C32" w:rsidRDefault="0019374C" w:rsidP="00317C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hAnsi="Times New Roman" w:cs="Times New Roman"/>
                <w:sz w:val="20"/>
                <w:szCs w:val="20"/>
              </w:rPr>
              <w:t xml:space="preserve">План текущего </w:t>
            </w:r>
            <w:r w:rsidR="001F3AAE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  <w:r w:rsidRPr="00317C32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52" w:type="dxa"/>
            <w:gridSpan w:val="2"/>
            <w:vAlign w:val="center"/>
          </w:tcPr>
          <w:p w:rsidR="0019374C" w:rsidRPr="00317C32" w:rsidRDefault="001F3AAE" w:rsidP="00317C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2017</w:t>
            </w:r>
            <w:r w:rsidR="0019374C" w:rsidRPr="00317C3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5" w:type="dxa"/>
            <w:vAlign w:val="center"/>
          </w:tcPr>
          <w:p w:rsidR="0019374C" w:rsidRPr="00317C32" w:rsidRDefault="0019374C" w:rsidP="001F3A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hAnsi="Times New Roman" w:cs="Times New Roman"/>
                <w:sz w:val="20"/>
                <w:szCs w:val="20"/>
              </w:rPr>
              <w:t>Плановый период на 201</w:t>
            </w:r>
            <w:r w:rsidR="001F3A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17C3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5" w:type="dxa"/>
            <w:vAlign w:val="center"/>
          </w:tcPr>
          <w:p w:rsidR="0019374C" w:rsidRPr="00317C32" w:rsidRDefault="001F3AAE" w:rsidP="00317C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на 2019</w:t>
            </w:r>
            <w:r w:rsidR="0019374C" w:rsidRPr="00317C3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9374C" w:rsidRPr="00317C32" w:rsidTr="00C62C59">
        <w:tblPrEx>
          <w:tblLook w:val="01E0"/>
        </w:tblPrEx>
        <w:tc>
          <w:tcPr>
            <w:tcW w:w="2510" w:type="dxa"/>
          </w:tcPr>
          <w:p w:rsidR="0019374C" w:rsidRPr="00317C32" w:rsidRDefault="0019374C" w:rsidP="00317C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бюджетных сре</w:t>
            </w:r>
            <w:proofErr w:type="gramStart"/>
            <w:r w:rsidRPr="003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дств вс</w:t>
            </w:r>
            <w:proofErr w:type="gramEnd"/>
            <w:r w:rsidRPr="003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его: </w:t>
            </w:r>
          </w:p>
        </w:tc>
        <w:tc>
          <w:tcPr>
            <w:tcW w:w="1253" w:type="dxa"/>
            <w:vAlign w:val="center"/>
          </w:tcPr>
          <w:p w:rsidR="0019374C" w:rsidRPr="00317C32" w:rsidRDefault="0019374C" w:rsidP="00317C32">
            <w:pPr>
              <w:keepNext/>
              <w:keepLines/>
              <w:tabs>
                <w:tab w:val="num" w:pos="904"/>
              </w:tabs>
              <w:ind w:left="-86" w:right="-1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тенге</w:t>
            </w:r>
          </w:p>
        </w:tc>
        <w:tc>
          <w:tcPr>
            <w:tcW w:w="1103" w:type="dxa"/>
          </w:tcPr>
          <w:p w:rsidR="0019374C" w:rsidRPr="00317C32" w:rsidRDefault="001349C5" w:rsidP="00317C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18538,4</w:t>
            </w:r>
          </w:p>
        </w:tc>
        <w:tc>
          <w:tcPr>
            <w:tcW w:w="1360" w:type="dxa"/>
            <w:gridSpan w:val="2"/>
          </w:tcPr>
          <w:p w:rsidR="0019374C" w:rsidRPr="00317C32" w:rsidRDefault="001F3AAE" w:rsidP="00317C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21408,0</w:t>
            </w:r>
          </w:p>
        </w:tc>
        <w:tc>
          <w:tcPr>
            <w:tcW w:w="1246" w:type="dxa"/>
          </w:tcPr>
          <w:p w:rsidR="0019374C" w:rsidRPr="00032CF8" w:rsidRDefault="00EE64D4" w:rsidP="00317C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2C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21109,0</w:t>
            </w:r>
          </w:p>
        </w:tc>
        <w:tc>
          <w:tcPr>
            <w:tcW w:w="1181" w:type="dxa"/>
            <w:gridSpan w:val="2"/>
          </w:tcPr>
          <w:p w:rsidR="0019374C" w:rsidRPr="00317C32" w:rsidRDefault="0019374C" w:rsidP="00317C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19374C" w:rsidRPr="00317C32" w:rsidRDefault="0019374C" w:rsidP="00317C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2C59" w:rsidRPr="00317C32" w:rsidRDefault="00C62C59" w:rsidP="00317C32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C32">
        <w:rPr>
          <w:rFonts w:ascii="Times New Roman" w:eastAsia="Times New Roman" w:hAnsi="Times New Roman" w:cs="Times New Roman"/>
          <w:b/>
          <w:sz w:val="20"/>
          <w:szCs w:val="20"/>
        </w:rPr>
        <w:t>код и наименование бюджетной подпрограммы</w:t>
      </w:r>
      <w:r w:rsidRPr="00317C32">
        <w:rPr>
          <w:rFonts w:ascii="Times New Roman" w:eastAsia="Times New Roman" w:hAnsi="Times New Roman" w:cs="Times New Roman"/>
          <w:sz w:val="20"/>
          <w:szCs w:val="20"/>
        </w:rPr>
        <w:t>: 030 «Содержание ребенка (детей), переданного патронатным воспитателям»</w:t>
      </w:r>
      <w:r w:rsidR="00E459AA" w:rsidRPr="00317C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31C4">
        <w:rPr>
          <w:rFonts w:ascii="Times New Roman" w:eastAsia="Times New Roman" w:hAnsi="Times New Roman" w:cs="Times New Roman"/>
          <w:sz w:val="20"/>
          <w:szCs w:val="20"/>
        </w:rPr>
        <w:t xml:space="preserve">За счет средств </w:t>
      </w:r>
      <w:r w:rsidR="00317C32">
        <w:rPr>
          <w:rFonts w:ascii="Times New Roman" w:eastAsia="Times New Roman" w:hAnsi="Times New Roman" w:cs="Times New Roman"/>
          <w:sz w:val="20"/>
          <w:szCs w:val="20"/>
        </w:rPr>
        <w:t>Местн</w:t>
      </w:r>
      <w:r w:rsidR="009431C4">
        <w:rPr>
          <w:rFonts w:ascii="Times New Roman" w:eastAsia="Times New Roman" w:hAnsi="Times New Roman" w:cs="Times New Roman"/>
          <w:sz w:val="20"/>
          <w:szCs w:val="20"/>
        </w:rPr>
        <w:t xml:space="preserve">ого </w:t>
      </w:r>
      <w:r w:rsidR="00317C32">
        <w:rPr>
          <w:rFonts w:ascii="Times New Roman" w:eastAsia="Times New Roman" w:hAnsi="Times New Roman" w:cs="Times New Roman"/>
          <w:sz w:val="20"/>
          <w:szCs w:val="20"/>
        </w:rPr>
        <w:t>бюджет</w:t>
      </w:r>
      <w:r w:rsidR="009431C4">
        <w:rPr>
          <w:rFonts w:ascii="Times New Roman" w:eastAsia="Times New Roman" w:hAnsi="Times New Roman" w:cs="Times New Roman"/>
          <w:sz w:val="20"/>
          <w:szCs w:val="20"/>
        </w:rPr>
        <w:t>а</w:t>
      </w:r>
      <w:r w:rsidR="00E459AA" w:rsidRPr="00317C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459AA" w:rsidRPr="00317C32" w:rsidRDefault="00E459AA" w:rsidP="00317C32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17C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Вид бюджетной подпрограммы: </w:t>
      </w:r>
    </w:p>
    <w:p w:rsidR="00E459AA" w:rsidRPr="00317C32" w:rsidRDefault="00E459AA" w:rsidP="00317C32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17C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зависимости от способа реализации: </w:t>
      </w:r>
      <w:proofErr w:type="gramStart"/>
      <w:r w:rsidRPr="00317C32">
        <w:rPr>
          <w:rFonts w:ascii="Times New Roman" w:eastAsia="Times New Roman" w:hAnsi="Times New Roman" w:cs="Times New Roman"/>
          <w:sz w:val="20"/>
          <w:szCs w:val="20"/>
        </w:rPr>
        <w:t>индивидуальная</w:t>
      </w:r>
      <w:proofErr w:type="gramEnd"/>
    </w:p>
    <w:p w:rsidR="00E459AA" w:rsidRPr="00317C32" w:rsidRDefault="00E459AA" w:rsidP="00317C3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17C32">
        <w:rPr>
          <w:rFonts w:ascii="Times New Roman" w:hAnsi="Times New Roman" w:cs="Times New Roman"/>
          <w:b/>
          <w:sz w:val="20"/>
          <w:szCs w:val="20"/>
        </w:rPr>
        <w:t>Текущая</w:t>
      </w:r>
      <w:proofErr w:type="gramEnd"/>
      <w:r w:rsidRPr="00317C32">
        <w:rPr>
          <w:rFonts w:ascii="Times New Roman" w:hAnsi="Times New Roman" w:cs="Times New Roman"/>
          <w:b/>
          <w:sz w:val="20"/>
          <w:szCs w:val="20"/>
        </w:rPr>
        <w:t xml:space="preserve">/развитие: </w:t>
      </w:r>
      <w:r w:rsidRPr="00317C32">
        <w:rPr>
          <w:rFonts w:ascii="Times New Roman" w:eastAsia="Times New Roman" w:hAnsi="Times New Roman" w:cs="Times New Roman"/>
          <w:sz w:val="20"/>
          <w:szCs w:val="20"/>
        </w:rPr>
        <w:t>текущая</w:t>
      </w:r>
    </w:p>
    <w:p w:rsidR="00E459AA" w:rsidRPr="00317C32" w:rsidRDefault="00E459AA" w:rsidP="00317C3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7C32">
        <w:rPr>
          <w:rFonts w:ascii="Times New Roman" w:hAnsi="Times New Roman" w:cs="Times New Roman"/>
          <w:b/>
          <w:sz w:val="20"/>
          <w:szCs w:val="20"/>
        </w:rPr>
        <w:lastRenderedPageBreak/>
        <w:t>Описание (обоснование) бюджетной подпрограммы:</w:t>
      </w:r>
      <w:r w:rsidRPr="00317C32">
        <w:rPr>
          <w:rFonts w:ascii="Times New Roman" w:hAnsi="Times New Roman" w:cs="Times New Roman"/>
          <w:sz w:val="20"/>
          <w:szCs w:val="20"/>
        </w:rPr>
        <w:t xml:space="preserve"> </w:t>
      </w:r>
      <w:r w:rsidRPr="00317C32">
        <w:rPr>
          <w:rFonts w:ascii="Times New Roman" w:eastAsia="Times New Roman" w:hAnsi="Times New Roman" w:cs="Times New Roman"/>
          <w:sz w:val="20"/>
          <w:szCs w:val="20"/>
        </w:rPr>
        <w:t>Оказание государственной поддержки детям сиротам и детям, оставшихся без попечения родителей через систему детских домов юношества, детских домов семейного типа, воспитанникам патронатных семей, приютов, реабилитация детей.</w:t>
      </w:r>
    </w:p>
    <w:p w:rsidR="00FF4DE4" w:rsidRPr="00317C32" w:rsidRDefault="00FF4DE4" w:rsidP="00317C32">
      <w:pPr>
        <w:jc w:val="both"/>
        <w:rPr>
          <w:rFonts w:ascii="Times New Roman" w:hAnsi="Times New Roman" w:cs="Times New Roman"/>
          <w:sz w:val="20"/>
          <w:szCs w:val="20"/>
        </w:rPr>
      </w:pPr>
      <w:r w:rsidRPr="00317C3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992"/>
        <w:gridCol w:w="992"/>
        <w:gridCol w:w="1404"/>
        <w:gridCol w:w="1260"/>
        <w:gridCol w:w="1260"/>
        <w:gridCol w:w="1260"/>
      </w:tblGrid>
      <w:tr w:rsidR="00FF4DE4" w:rsidRPr="00317C32" w:rsidTr="00E02E60">
        <w:trPr>
          <w:trHeight w:val="491"/>
        </w:trPr>
        <w:tc>
          <w:tcPr>
            <w:tcW w:w="2660" w:type="dxa"/>
            <w:vMerge w:val="restart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 бюджетной программы</w:t>
            </w:r>
          </w:p>
        </w:tc>
        <w:tc>
          <w:tcPr>
            <w:tcW w:w="992" w:type="dxa"/>
            <w:vMerge w:val="restart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FF4DE4" w:rsidRPr="00317C32" w:rsidRDefault="00FF4DE4" w:rsidP="001F3A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 201</w:t>
            </w:r>
            <w:r w:rsidR="001F3A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04" w:type="dxa"/>
            <w:vMerge w:val="restart"/>
          </w:tcPr>
          <w:p w:rsidR="00FF4DE4" w:rsidRPr="00317C32" w:rsidRDefault="00FF4DE4" w:rsidP="001F3A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201</w:t>
            </w:r>
            <w:r w:rsidR="001F3A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780" w:type="dxa"/>
            <w:gridSpan w:val="3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FF4DE4" w:rsidRPr="00317C32" w:rsidTr="00E02E60">
        <w:trPr>
          <w:trHeight w:val="601"/>
        </w:trPr>
        <w:tc>
          <w:tcPr>
            <w:tcW w:w="2660" w:type="dxa"/>
            <w:vMerge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4DE4" w:rsidRPr="00317C32" w:rsidRDefault="001F3AAE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  <w:r w:rsidR="00FF4DE4"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60" w:type="dxa"/>
          </w:tcPr>
          <w:p w:rsidR="00FF4DE4" w:rsidRPr="00317C32" w:rsidRDefault="00FF4DE4" w:rsidP="001F3A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1F3AA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60" w:type="dxa"/>
          </w:tcPr>
          <w:p w:rsidR="00FF4DE4" w:rsidRPr="00317C32" w:rsidRDefault="001F3AAE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FF4DE4"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FF4DE4" w:rsidRPr="00317C32" w:rsidTr="00E02E60">
        <w:tc>
          <w:tcPr>
            <w:tcW w:w="26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4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F4DE4" w:rsidRPr="00317C32" w:rsidTr="00E02E60">
        <w:tc>
          <w:tcPr>
            <w:tcW w:w="26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Показатели прямого результата</w:t>
            </w:r>
          </w:p>
        </w:tc>
        <w:tc>
          <w:tcPr>
            <w:tcW w:w="992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DE4" w:rsidRPr="00317C32" w:rsidTr="00E02E60">
        <w:tc>
          <w:tcPr>
            <w:tcW w:w="26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детей-сирот и детей, оставшихся без попечения родителей, находящихся на патронатном воспитании</w:t>
            </w:r>
          </w:p>
        </w:tc>
        <w:tc>
          <w:tcPr>
            <w:tcW w:w="992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992" w:type="dxa"/>
          </w:tcPr>
          <w:p w:rsidR="00FF4DE4" w:rsidRPr="00317C32" w:rsidRDefault="001F3AAE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04" w:type="dxa"/>
          </w:tcPr>
          <w:p w:rsidR="00FF4DE4" w:rsidRPr="00317C32" w:rsidRDefault="001F3AAE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FF4DE4" w:rsidRPr="00317C32" w:rsidRDefault="001F3AAE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DE4" w:rsidRPr="00317C32" w:rsidTr="00E02E60">
        <w:tc>
          <w:tcPr>
            <w:tcW w:w="26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Показатели конечного результата</w:t>
            </w:r>
          </w:p>
        </w:tc>
        <w:tc>
          <w:tcPr>
            <w:tcW w:w="992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DE4" w:rsidRPr="00317C32" w:rsidTr="00E02E60">
        <w:tc>
          <w:tcPr>
            <w:tcW w:w="26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Уровень беспризорности и безнадзорности</w:t>
            </w:r>
          </w:p>
        </w:tc>
        <w:tc>
          <w:tcPr>
            <w:tcW w:w="992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DE4" w:rsidRPr="00317C32" w:rsidTr="00E02E60">
        <w:tc>
          <w:tcPr>
            <w:tcW w:w="26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Показатели качества</w:t>
            </w:r>
          </w:p>
        </w:tc>
        <w:tc>
          <w:tcPr>
            <w:tcW w:w="992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DE4" w:rsidRPr="00317C32" w:rsidTr="00E02E60">
        <w:tc>
          <w:tcPr>
            <w:tcW w:w="26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en-US"/>
              </w:rPr>
              <w:t xml:space="preserve">Сокращение доли детей-сирот и детей, оставшихся без попечения родителей, воспитывающихся в детских домах и </w:t>
            </w:r>
            <w:proofErr w:type="spellStart"/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en-US"/>
              </w:rPr>
              <w:t>интернатных</w:t>
            </w:r>
            <w:proofErr w:type="spellEnd"/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en-US"/>
              </w:rPr>
              <w:t xml:space="preserve"> учреждениях, путем передачи патронатным воспитателям</w:t>
            </w:r>
          </w:p>
        </w:tc>
        <w:tc>
          <w:tcPr>
            <w:tcW w:w="992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4" w:type="dxa"/>
          </w:tcPr>
          <w:p w:rsidR="00FF4DE4" w:rsidRPr="00317C32" w:rsidRDefault="001F3AAE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F4DE4" w:rsidRPr="00317C32" w:rsidRDefault="001F3AAE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F4DE4" w:rsidRPr="00317C32" w:rsidRDefault="001F3AAE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DE4" w:rsidRPr="00317C32" w:rsidTr="00E02E60">
        <w:tc>
          <w:tcPr>
            <w:tcW w:w="26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Показатели эффективности</w:t>
            </w:r>
          </w:p>
        </w:tc>
        <w:tc>
          <w:tcPr>
            <w:tcW w:w="992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DE4" w:rsidRPr="00317C32" w:rsidTr="00E02E60">
        <w:tc>
          <w:tcPr>
            <w:tcW w:w="26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Эффективное расходование средств, своевременное освоение бюджетных средств</w:t>
            </w:r>
          </w:p>
        </w:tc>
        <w:tc>
          <w:tcPr>
            <w:tcW w:w="992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4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4DE4" w:rsidRPr="00317C32" w:rsidRDefault="00FF4DE4" w:rsidP="00317C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59AA" w:rsidRPr="00317C32" w:rsidRDefault="00E459AA" w:rsidP="00835AB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7C32">
        <w:rPr>
          <w:rFonts w:ascii="Times New Roman" w:hAnsi="Times New Roman" w:cs="Times New Roman"/>
          <w:b/>
          <w:sz w:val="20"/>
          <w:szCs w:val="20"/>
        </w:rPr>
        <w:t>Расходы по бюджетной программе: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0"/>
        <w:gridCol w:w="1253"/>
        <w:gridCol w:w="1103"/>
        <w:gridCol w:w="25"/>
        <w:gridCol w:w="1335"/>
        <w:gridCol w:w="1246"/>
        <w:gridCol w:w="6"/>
        <w:gridCol w:w="1175"/>
        <w:gridCol w:w="1175"/>
      </w:tblGrid>
      <w:tr w:rsidR="00E459AA" w:rsidRPr="00317C32" w:rsidTr="008E3B44">
        <w:trPr>
          <w:trHeight w:val="633"/>
        </w:trPr>
        <w:tc>
          <w:tcPr>
            <w:tcW w:w="2510" w:type="dxa"/>
            <w:vAlign w:val="center"/>
          </w:tcPr>
          <w:p w:rsidR="00E459AA" w:rsidRPr="00317C32" w:rsidRDefault="00E459AA" w:rsidP="00317C32">
            <w:pPr>
              <w:spacing w:after="0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459AA" w:rsidRPr="00317C32" w:rsidRDefault="00E459AA" w:rsidP="00317C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E459AA" w:rsidRPr="00317C32" w:rsidRDefault="00E459AA" w:rsidP="00317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9AA" w:rsidRPr="00317C32" w:rsidRDefault="00E459AA" w:rsidP="00317C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128" w:type="dxa"/>
            <w:gridSpan w:val="2"/>
            <w:vAlign w:val="center"/>
          </w:tcPr>
          <w:p w:rsidR="00E459AA" w:rsidRPr="00317C32" w:rsidRDefault="001F3AAE" w:rsidP="00317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 2015</w:t>
            </w:r>
            <w:r w:rsidR="00E459AA" w:rsidRPr="00317C3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E459AA" w:rsidRPr="00317C32" w:rsidRDefault="00E459AA" w:rsidP="00317C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459AA" w:rsidRPr="00317C32" w:rsidRDefault="00E459AA" w:rsidP="00317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9AA" w:rsidRPr="00317C32" w:rsidRDefault="00E459AA" w:rsidP="00317C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hAnsi="Times New Roman" w:cs="Times New Roman"/>
                <w:sz w:val="20"/>
                <w:szCs w:val="20"/>
              </w:rPr>
              <w:t>План текущего</w:t>
            </w:r>
            <w:r w:rsidR="001F3AAE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  <w:r w:rsidRPr="00317C3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52" w:type="dxa"/>
            <w:gridSpan w:val="2"/>
            <w:vAlign w:val="center"/>
          </w:tcPr>
          <w:p w:rsidR="00E459AA" w:rsidRPr="00317C32" w:rsidRDefault="001F3AAE" w:rsidP="00317C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2017</w:t>
            </w:r>
            <w:r w:rsidR="00E459AA" w:rsidRPr="00317C3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5" w:type="dxa"/>
            <w:vAlign w:val="center"/>
          </w:tcPr>
          <w:p w:rsidR="00E459AA" w:rsidRPr="00317C32" w:rsidRDefault="001F3AAE" w:rsidP="00317C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на 2018</w:t>
            </w:r>
            <w:r w:rsidR="00E459AA" w:rsidRPr="00317C3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5" w:type="dxa"/>
            <w:vAlign w:val="center"/>
          </w:tcPr>
          <w:p w:rsidR="00E459AA" w:rsidRPr="00317C32" w:rsidRDefault="001F3AAE" w:rsidP="00317C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на 2019</w:t>
            </w:r>
            <w:r w:rsidR="00E459AA" w:rsidRPr="00317C3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459AA" w:rsidRPr="00317C32" w:rsidTr="008E3B44">
        <w:tblPrEx>
          <w:tblLook w:val="01E0"/>
        </w:tblPrEx>
        <w:tc>
          <w:tcPr>
            <w:tcW w:w="2510" w:type="dxa"/>
          </w:tcPr>
          <w:p w:rsidR="00E459AA" w:rsidRPr="00317C32" w:rsidRDefault="00E459AA" w:rsidP="00317C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1253" w:type="dxa"/>
            <w:vAlign w:val="center"/>
          </w:tcPr>
          <w:p w:rsidR="00E459AA" w:rsidRPr="00317C32" w:rsidRDefault="00E459AA" w:rsidP="00317C32">
            <w:pPr>
              <w:keepNext/>
              <w:keepLines/>
              <w:tabs>
                <w:tab w:val="num" w:pos="904"/>
              </w:tabs>
              <w:ind w:left="-86" w:right="-1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тенге</w:t>
            </w:r>
          </w:p>
        </w:tc>
        <w:tc>
          <w:tcPr>
            <w:tcW w:w="1103" w:type="dxa"/>
          </w:tcPr>
          <w:p w:rsidR="00E459AA" w:rsidRPr="00317C32" w:rsidRDefault="001349C5" w:rsidP="00317C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17260,0</w:t>
            </w:r>
          </w:p>
        </w:tc>
        <w:tc>
          <w:tcPr>
            <w:tcW w:w="1360" w:type="dxa"/>
            <w:gridSpan w:val="2"/>
          </w:tcPr>
          <w:p w:rsidR="00E459AA" w:rsidRPr="00317C32" w:rsidRDefault="001F3AAE" w:rsidP="00317C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16920,0</w:t>
            </w:r>
          </w:p>
        </w:tc>
        <w:tc>
          <w:tcPr>
            <w:tcW w:w="1246" w:type="dxa"/>
          </w:tcPr>
          <w:p w:rsidR="00E459AA" w:rsidRPr="00317C32" w:rsidRDefault="000F6960" w:rsidP="00317C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1181" w:type="dxa"/>
            <w:gridSpan w:val="2"/>
          </w:tcPr>
          <w:p w:rsidR="00E459AA" w:rsidRPr="00317C32" w:rsidRDefault="00E459AA" w:rsidP="00317C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E459AA" w:rsidRPr="00317C32" w:rsidRDefault="00E459AA" w:rsidP="00317C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459AA" w:rsidRPr="00317C32" w:rsidRDefault="00E459AA" w:rsidP="00317C32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C32">
        <w:rPr>
          <w:rFonts w:ascii="Times New Roman" w:eastAsia="Times New Roman" w:hAnsi="Times New Roman" w:cs="Times New Roman"/>
          <w:b/>
          <w:sz w:val="20"/>
          <w:szCs w:val="20"/>
        </w:rPr>
        <w:t>код и наименование бюджетной подпрограммы</w:t>
      </w:r>
      <w:r w:rsidRPr="00317C32">
        <w:rPr>
          <w:rFonts w:ascii="Times New Roman" w:eastAsia="Times New Roman" w:hAnsi="Times New Roman" w:cs="Times New Roman"/>
          <w:sz w:val="20"/>
          <w:szCs w:val="20"/>
        </w:rPr>
        <w:t xml:space="preserve">: 030 «Содержание ребенка (детей), переданного патронатным воспитателям» </w:t>
      </w:r>
      <w:r w:rsidR="009431C4">
        <w:rPr>
          <w:rFonts w:ascii="Times New Roman" w:eastAsia="Times New Roman" w:hAnsi="Times New Roman" w:cs="Times New Roman"/>
          <w:sz w:val="20"/>
          <w:szCs w:val="20"/>
        </w:rPr>
        <w:t xml:space="preserve">За счет трансфертов из </w:t>
      </w:r>
      <w:r w:rsidRPr="00317C32">
        <w:rPr>
          <w:rFonts w:ascii="Times New Roman" w:eastAsia="Times New Roman" w:hAnsi="Times New Roman" w:cs="Times New Roman"/>
          <w:sz w:val="20"/>
          <w:szCs w:val="20"/>
        </w:rPr>
        <w:t>Республиканск</w:t>
      </w:r>
      <w:r w:rsidR="009431C4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317C32">
        <w:rPr>
          <w:rFonts w:ascii="Times New Roman" w:eastAsia="Times New Roman" w:hAnsi="Times New Roman" w:cs="Times New Roman"/>
          <w:sz w:val="20"/>
          <w:szCs w:val="20"/>
        </w:rPr>
        <w:t xml:space="preserve">  бюджет</w:t>
      </w:r>
      <w:r w:rsidR="009431C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17C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459AA" w:rsidRPr="00317C32" w:rsidRDefault="00E459AA" w:rsidP="00317C32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17C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Вид бюджетной подпрограммы: </w:t>
      </w:r>
    </w:p>
    <w:p w:rsidR="00E459AA" w:rsidRPr="00317C32" w:rsidRDefault="00E459AA" w:rsidP="00317C32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17C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зависимости от способа реализации: </w:t>
      </w:r>
      <w:proofErr w:type="gramStart"/>
      <w:r w:rsidRPr="00317C32">
        <w:rPr>
          <w:rFonts w:ascii="Times New Roman" w:eastAsia="Times New Roman" w:hAnsi="Times New Roman" w:cs="Times New Roman"/>
          <w:sz w:val="20"/>
          <w:szCs w:val="20"/>
        </w:rPr>
        <w:t>индивидуальная</w:t>
      </w:r>
      <w:proofErr w:type="gramEnd"/>
    </w:p>
    <w:p w:rsidR="00E459AA" w:rsidRPr="00317C32" w:rsidRDefault="00E459AA" w:rsidP="00317C3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17C32">
        <w:rPr>
          <w:rFonts w:ascii="Times New Roman" w:hAnsi="Times New Roman" w:cs="Times New Roman"/>
          <w:b/>
          <w:sz w:val="20"/>
          <w:szCs w:val="20"/>
        </w:rPr>
        <w:lastRenderedPageBreak/>
        <w:t>Текущая</w:t>
      </w:r>
      <w:proofErr w:type="gramEnd"/>
      <w:r w:rsidRPr="00317C32">
        <w:rPr>
          <w:rFonts w:ascii="Times New Roman" w:hAnsi="Times New Roman" w:cs="Times New Roman"/>
          <w:b/>
          <w:sz w:val="20"/>
          <w:szCs w:val="20"/>
        </w:rPr>
        <w:t xml:space="preserve">/развитие: </w:t>
      </w:r>
      <w:r w:rsidRPr="00317C32">
        <w:rPr>
          <w:rFonts w:ascii="Times New Roman" w:eastAsia="Times New Roman" w:hAnsi="Times New Roman" w:cs="Times New Roman"/>
          <w:sz w:val="20"/>
          <w:szCs w:val="20"/>
        </w:rPr>
        <w:t>текущая</w:t>
      </w:r>
    </w:p>
    <w:p w:rsidR="00E459AA" w:rsidRDefault="00E459AA" w:rsidP="00317C3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C32">
        <w:rPr>
          <w:rFonts w:ascii="Times New Roman" w:hAnsi="Times New Roman" w:cs="Times New Roman"/>
          <w:b/>
          <w:sz w:val="20"/>
          <w:szCs w:val="20"/>
        </w:rPr>
        <w:t>Описание (обоснование) бюджетной подпрограммы:</w:t>
      </w:r>
      <w:r w:rsidRPr="00317C32">
        <w:rPr>
          <w:rFonts w:ascii="Times New Roman" w:hAnsi="Times New Roman" w:cs="Times New Roman"/>
          <w:sz w:val="20"/>
          <w:szCs w:val="20"/>
        </w:rPr>
        <w:t xml:space="preserve"> </w:t>
      </w:r>
      <w:r w:rsidRPr="00317C32">
        <w:rPr>
          <w:rFonts w:ascii="Times New Roman" w:eastAsia="Times New Roman" w:hAnsi="Times New Roman" w:cs="Times New Roman"/>
          <w:sz w:val="20"/>
          <w:szCs w:val="20"/>
        </w:rPr>
        <w:t>Оказание государственной поддержки детям сиротам и детям, оставшихся без попечения родителей через систему детских домов юношества, детских домов семейного типа, воспитанникам патронатных семей, приютов, реабилитация детей.</w:t>
      </w:r>
    </w:p>
    <w:p w:rsidR="00317C32" w:rsidRDefault="00317C32" w:rsidP="00317C3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992"/>
        <w:gridCol w:w="992"/>
        <w:gridCol w:w="1404"/>
        <w:gridCol w:w="1260"/>
        <w:gridCol w:w="1260"/>
        <w:gridCol w:w="1260"/>
      </w:tblGrid>
      <w:tr w:rsidR="00317C32" w:rsidRPr="00317C32" w:rsidTr="00385BE6">
        <w:trPr>
          <w:trHeight w:val="491"/>
        </w:trPr>
        <w:tc>
          <w:tcPr>
            <w:tcW w:w="2660" w:type="dxa"/>
            <w:vMerge w:val="restart"/>
          </w:tcPr>
          <w:p w:rsidR="00317C32" w:rsidRPr="00317C32" w:rsidRDefault="00317C32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 бюджетной программы</w:t>
            </w:r>
          </w:p>
        </w:tc>
        <w:tc>
          <w:tcPr>
            <w:tcW w:w="992" w:type="dxa"/>
            <w:vMerge w:val="restart"/>
          </w:tcPr>
          <w:p w:rsidR="00317C32" w:rsidRPr="00317C32" w:rsidRDefault="00317C32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317C32" w:rsidRPr="00317C32" w:rsidRDefault="00317C32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 2014 год</w:t>
            </w:r>
          </w:p>
        </w:tc>
        <w:tc>
          <w:tcPr>
            <w:tcW w:w="1404" w:type="dxa"/>
            <w:vMerge w:val="restart"/>
          </w:tcPr>
          <w:p w:rsidR="00317C32" w:rsidRPr="00317C32" w:rsidRDefault="00317C32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2015 года</w:t>
            </w:r>
          </w:p>
        </w:tc>
        <w:tc>
          <w:tcPr>
            <w:tcW w:w="3780" w:type="dxa"/>
            <w:gridSpan w:val="3"/>
          </w:tcPr>
          <w:p w:rsidR="00317C32" w:rsidRPr="00317C32" w:rsidRDefault="00317C32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317C32" w:rsidRPr="00317C32" w:rsidTr="00385BE6">
        <w:trPr>
          <w:trHeight w:val="601"/>
        </w:trPr>
        <w:tc>
          <w:tcPr>
            <w:tcW w:w="2660" w:type="dxa"/>
            <w:vMerge/>
          </w:tcPr>
          <w:p w:rsidR="00317C32" w:rsidRPr="00317C32" w:rsidRDefault="00317C32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7C32" w:rsidRPr="00317C32" w:rsidRDefault="00317C32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7C32" w:rsidRPr="00317C32" w:rsidRDefault="00317C32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17C32" w:rsidRPr="00317C32" w:rsidRDefault="00317C32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7C32" w:rsidRPr="00317C32" w:rsidRDefault="00317C32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60" w:type="dxa"/>
          </w:tcPr>
          <w:p w:rsidR="00317C32" w:rsidRPr="00317C32" w:rsidRDefault="00317C32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60" w:type="dxa"/>
          </w:tcPr>
          <w:p w:rsidR="00317C32" w:rsidRPr="00317C32" w:rsidRDefault="00317C32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</w:tr>
      <w:tr w:rsidR="00317C32" w:rsidRPr="00317C32" w:rsidTr="00385BE6">
        <w:tc>
          <w:tcPr>
            <w:tcW w:w="2660" w:type="dxa"/>
          </w:tcPr>
          <w:p w:rsidR="00317C32" w:rsidRPr="00317C32" w:rsidRDefault="00317C32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17C32" w:rsidRPr="00317C32" w:rsidRDefault="00317C32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17C32" w:rsidRPr="00317C32" w:rsidRDefault="00317C32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4" w:type="dxa"/>
          </w:tcPr>
          <w:p w:rsidR="00317C32" w:rsidRPr="00317C32" w:rsidRDefault="00317C32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317C32" w:rsidRPr="00317C32" w:rsidRDefault="00317C32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317C32" w:rsidRPr="00317C32" w:rsidRDefault="00317C32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317C32" w:rsidRPr="00317C32" w:rsidRDefault="00317C32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F3AAE" w:rsidRPr="00317C32" w:rsidTr="00385BE6">
        <w:tc>
          <w:tcPr>
            <w:tcW w:w="2660" w:type="dxa"/>
          </w:tcPr>
          <w:p w:rsidR="001F3AAE" w:rsidRPr="00317C32" w:rsidRDefault="001F3AAE" w:rsidP="00385BE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Показатели прямого результата</w:t>
            </w:r>
          </w:p>
        </w:tc>
        <w:tc>
          <w:tcPr>
            <w:tcW w:w="992" w:type="dxa"/>
          </w:tcPr>
          <w:p w:rsidR="001F3AAE" w:rsidRPr="00317C32" w:rsidRDefault="001F3AAE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AE" w:rsidRPr="00317C32" w:rsidTr="00385BE6">
        <w:tc>
          <w:tcPr>
            <w:tcW w:w="2660" w:type="dxa"/>
          </w:tcPr>
          <w:p w:rsidR="001F3AAE" w:rsidRPr="00317C32" w:rsidRDefault="001F3AAE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детей-сирот и детей, оставшихся без попечения родителей, находящихся на патронатном воспитании</w:t>
            </w:r>
          </w:p>
        </w:tc>
        <w:tc>
          <w:tcPr>
            <w:tcW w:w="992" w:type="dxa"/>
          </w:tcPr>
          <w:p w:rsidR="001F3AAE" w:rsidRPr="00317C32" w:rsidRDefault="001F3AAE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992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04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AE" w:rsidRPr="00317C32" w:rsidTr="00385BE6">
        <w:tc>
          <w:tcPr>
            <w:tcW w:w="2660" w:type="dxa"/>
          </w:tcPr>
          <w:p w:rsidR="001F3AAE" w:rsidRPr="00317C32" w:rsidRDefault="001F3AAE" w:rsidP="00385BE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Показатели конечного результата</w:t>
            </w:r>
          </w:p>
        </w:tc>
        <w:tc>
          <w:tcPr>
            <w:tcW w:w="992" w:type="dxa"/>
          </w:tcPr>
          <w:p w:rsidR="001F3AAE" w:rsidRPr="00317C32" w:rsidRDefault="001F3AAE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AE" w:rsidRPr="00317C32" w:rsidTr="00385BE6">
        <w:tc>
          <w:tcPr>
            <w:tcW w:w="2660" w:type="dxa"/>
          </w:tcPr>
          <w:p w:rsidR="001F3AAE" w:rsidRPr="00317C32" w:rsidRDefault="001F3AAE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Уровень беспризорности и безнадзорности</w:t>
            </w:r>
          </w:p>
        </w:tc>
        <w:tc>
          <w:tcPr>
            <w:tcW w:w="992" w:type="dxa"/>
          </w:tcPr>
          <w:p w:rsidR="001F3AAE" w:rsidRPr="00317C32" w:rsidRDefault="001F3AAE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AE" w:rsidRPr="00317C32" w:rsidTr="00385BE6">
        <w:tc>
          <w:tcPr>
            <w:tcW w:w="2660" w:type="dxa"/>
          </w:tcPr>
          <w:p w:rsidR="001F3AAE" w:rsidRPr="00317C32" w:rsidRDefault="001F3AAE" w:rsidP="00385BE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Показатели качества</w:t>
            </w:r>
          </w:p>
        </w:tc>
        <w:tc>
          <w:tcPr>
            <w:tcW w:w="992" w:type="dxa"/>
          </w:tcPr>
          <w:p w:rsidR="001F3AAE" w:rsidRPr="00317C32" w:rsidRDefault="001F3AAE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AE" w:rsidRPr="00317C32" w:rsidTr="00385BE6">
        <w:tc>
          <w:tcPr>
            <w:tcW w:w="2660" w:type="dxa"/>
          </w:tcPr>
          <w:p w:rsidR="001F3AAE" w:rsidRPr="00317C32" w:rsidRDefault="001F3AAE" w:rsidP="00385BE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en-US"/>
              </w:rPr>
              <w:t xml:space="preserve">Сокращение доли детей-сирот и детей, оставшихся без попечения родителей, воспитывающихся в детских домах и </w:t>
            </w:r>
            <w:proofErr w:type="spellStart"/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en-US"/>
              </w:rPr>
              <w:t>интернатных</w:t>
            </w:r>
            <w:proofErr w:type="spellEnd"/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en-US"/>
              </w:rPr>
              <w:t xml:space="preserve"> учреждениях, путем передачи патронатным воспитателям</w:t>
            </w:r>
          </w:p>
        </w:tc>
        <w:tc>
          <w:tcPr>
            <w:tcW w:w="992" w:type="dxa"/>
          </w:tcPr>
          <w:p w:rsidR="001F3AAE" w:rsidRPr="00317C32" w:rsidRDefault="001F3AAE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4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3AAE" w:rsidRPr="00317C32" w:rsidTr="00385BE6">
        <w:tc>
          <w:tcPr>
            <w:tcW w:w="2660" w:type="dxa"/>
          </w:tcPr>
          <w:p w:rsidR="001F3AAE" w:rsidRPr="00317C32" w:rsidRDefault="001F3AAE" w:rsidP="00385BE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Показатели эффективности</w:t>
            </w:r>
          </w:p>
        </w:tc>
        <w:tc>
          <w:tcPr>
            <w:tcW w:w="992" w:type="dxa"/>
          </w:tcPr>
          <w:p w:rsidR="001F3AAE" w:rsidRPr="00317C32" w:rsidRDefault="001F3AAE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AE" w:rsidRPr="00317C32" w:rsidTr="00385BE6">
        <w:tc>
          <w:tcPr>
            <w:tcW w:w="2660" w:type="dxa"/>
          </w:tcPr>
          <w:p w:rsidR="001F3AAE" w:rsidRPr="00317C32" w:rsidRDefault="001F3AAE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Эффективное расходование средств, своевременное освоение бюджетных средств</w:t>
            </w:r>
          </w:p>
        </w:tc>
        <w:tc>
          <w:tcPr>
            <w:tcW w:w="992" w:type="dxa"/>
          </w:tcPr>
          <w:p w:rsidR="001F3AAE" w:rsidRPr="00317C32" w:rsidRDefault="001F3AAE" w:rsidP="00385B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4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3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3AAE" w:rsidRPr="00317C32" w:rsidRDefault="001F3AAE" w:rsidP="00F54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17C32" w:rsidRPr="00317C32" w:rsidRDefault="00317C32" w:rsidP="00317C3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59AA" w:rsidRPr="00317C32" w:rsidRDefault="00317C32" w:rsidP="00835AB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317C32">
        <w:rPr>
          <w:rFonts w:ascii="Times New Roman" w:eastAsia="Times New Roman" w:hAnsi="Times New Roman" w:cs="Times New Roman"/>
          <w:b/>
          <w:sz w:val="20"/>
          <w:szCs w:val="20"/>
        </w:rPr>
        <w:t>Расходы по бюджетной под программе, всего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992"/>
        <w:gridCol w:w="992"/>
        <w:gridCol w:w="1404"/>
        <w:gridCol w:w="1260"/>
        <w:gridCol w:w="1260"/>
        <w:gridCol w:w="1260"/>
      </w:tblGrid>
      <w:tr w:rsidR="00E459AA" w:rsidRPr="00317C32" w:rsidTr="00E459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A" w:rsidRPr="00317C32" w:rsidRDefault="00E459AA" w:rsidP="00317C3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E459AA" w:rsidRPr="00317C32" w:rsidRDefault="00E459AA" w:rsidP="00317C3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A" w:rsidRPr="00317C32" w:rsidRDefault="00E459AA" w:rsidP="00317C32">
            <w:pPr>
              <w:keepNext/>
              <w:keepLines/>
              <w:tabs>
                <w:tab w:val="num" w:pos="904"/>
              </w:tabs>
              <w:ind w:left="-86" w:right="-1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59AA" w:rsidRPr="00317C32" w:rsidRDefault="00E459AA" w:rsidP="00317C32">
            <w:pPr>
              <w:keepNext/>
              <w:keepLines/>
              <w:tabs>
                <w:tab w:val="num" w:pos="904"/>
              </w:tabs>
              <w:ind w:left="-86" w:right="-1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A" w:rsidRPr="00317C32" w:rsidRDefault="00E459AA" w:rsidP="00317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C32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 201</w:t>
            </w:r>
            <w:r w:rsidR="001F3A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17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E459AA" w:rsidRPr="00317C32" w:rsidRDefault="00E459AA" w:rsidP="00317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A" w:rsidRPr="00317C32" w:rsidRDefault="00E459AA" w:rsidP="00317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59AA" w:rsidRPr="00317C32" w:rsidRDefault="00E459AA" w:rsidP="00317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текущего </w:t>
            </w:r>
            <w:r w:rsidR="001F3A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  <w:r w:rsidRPr="00317C32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A" w:rsidRPr="00317C32" w:rsidRDefault="00E459AA" w:rsidP="001F3A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C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Плановый период 201</w:t>
            </w:r>
            <w:r w:rsidR="001F3A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  <w:r w:rsidRPr="00317C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A" w:rsidRPr="00317C32" w:rsidRDefault="001F3AAE" w:rsidP="00317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период на 2018</w:t>
            </w:r>
            <w:r w:rsidR="00E459AA" w:rsidRPr="00317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A" w:rsidRPr="00317C32" w:rsidRDefault="001F3AAE" w:rsidP="00317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период на 2019</w:t>
            </w:r>
            <w:r w:rsidR="00E459AA" w:rsidRPr="00317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E459AA" w:rsidRPr="00317C32" w:rsidTr="008E3B44">
        <w:tc>
          <w:tcPr>
            <w:tcW w:w="2660" w:type="dxa"/>
          </w:tcPr>
          <w:p w:rsidR="00E459AA" w:rsidRPr="00317C32" w:rsidRDefault="00E459AA" w:rsidP="00317C3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E459AA" w:rsidRPr="00317C32" w:rsidRDefault="00E459AA" w:rsidP="00317C32">
            <w:pPr>
              <w:keepNext/>
              <w:keepLines/>
              <w:tabs>
                <w:tab w:val="num" w:pos="904"/>
              </w:tabs>
              <w:ind w:left="-86" w:right="-1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тенге</w:t>
            </w:r>
          </w:p>
        </w:tc>
        <w:tc>
          <w:tcPr>
            <w:tcW w:w="992" w:type="dxa"/>
          </w:tcPr>
          <w:p w:rsidR="00E459AA" w:rsidRPr="00317C32" w:rsidRDefault="001349C5" w:rsidP="00317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1278,4</w:t>
            </w:r>
          </w:p>
        </w:tc>
        <w:tc>
          <w:tcPr>
            <w:tcW w:w="1404" w:type="dxa"/>
          </w:tcPr>
          <w:p w:rsidR="00E459AA" w:rsidRPr="00317C32" w:rsidRDefault="001F3AAE" w:rsidP="00317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4488</w:t>
            </w:r>
          </w:p>
        </w:tc>
        <w:tc>
          <w:tcPr>
            <w:tcW w:w="1260" w:type="dxa"/>
          </w:tcPr>
          <w:p w:rsidR="00194487" w:rsidRPr="00317C32" w:rsidRDefault="00194487" w:rsidP="00317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</w:tcPr>
          <w:p w:rsidR="00E459AA" w:rsidRPr="00317C32" w:rsidRDefault="00E459AA" w:rsidP="00317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E459AA" w:rsidRPr="00317C32" w:rsidRDefault="00E459AA" w:rsidP="00317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459AA" w:rsidRPr="00317C32" w:rsidRDefault="00E459AA" w:rsidP="00317C3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59AA" w:rsidRPr="00317C32" w:rsidRDefault="00E459AA" w:rsidP="00317C3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459AA" w:rsidRPr="00317C32" w:rsidSect="0079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C45B35"/>
    <w:rsid w:val="00032CF8"/>
    <w:rsid w:val="00072D41"/>
    <w:rsid w:val="000836E2"/>
    <w:rsid w:val="000F6960"/>
    <w:rsid w:val="001349C5"/>
    <w:rsid w:val="0016167E"/>
    <w:rsid w:val="0019374C"/>
    <w:rsid w:val="00194487"/>
    <w:rsid w:val="001C351E"/>
    <w:rsid w:val="001E3854"/>
    <w:rsid w:val="001F088B"/>
    <w:rsid w:val="001F3AAE"/>
    <w:rsid w:val="002D00E5"/>
    <w:rsid w:val="00317C32"/>
    <w:rsid w:val="0035662A"/>
    <w:rsid w:val="003A6B72"/>
    <w:rsid w:val="00421629"/>
    <w:rsid w:val="0045099A"/>
    <w:rsid w:val="00546B70"/>
    <w:rsid w:val="00567B28"/>
    <w:rsid w:val="006306E6"/>
    <w:rsid w:val="006C60D8"/>
    <w:rsid w:val="007154CE"/>
    <w:rsid w:val="0079367A"/>
    <w:rsid w:val="0081161F"/>
    <w:rsid w:val="00835ABE"/>
    <w:rsid w:val="00857AD9"/>
    <w:rsid w:val="009431C4"/>
    <w:rsid w:val="00A60860"/>
    <w:rsid w:val="00C024F4"/>
    <w:rsid w:val="00C45B35"/>
    <w:rsid w:val="00C62C59"/>
    <w:rsid w:val="00D23ADD"/>
    <w:rsid w:val="00D70FD8"/>
    <w:rsid w:val="00DB5B94"/>
    <w:rsid w:val="00E459AA"/>
    <w:rsid w:val="00EE64D4"/>
    <w:rsid w:val="00EF1266"/>
    <w:rsid w:val="00EF7940"/>
    <w:rsid w:val="00F15711"/>
    <w:rsid w:val="00F54FA1"/>
    <w:rsid w:val="00F638F8"/>
    <w:rsid w:val="00F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B526-B483-40AF-8458-914CE348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2017-01-11T03:50:00Z</cp:lastPrinted>
  <dcterms:created xsi:type="dcterms:W3CDTF">2016-04-05T04:46:00Z</dcterms:created>
  <dcterms:modified xsi:type="dcterms:W3CDTF">2017-11-20T10:11:00Z</dcterms:modified>
</cp:coreProperties>
</file>